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560"/>
        <w:gridCol w:w="1337"/>
      </w:tblGrid>
      <w:tr w:rsidR="008D6C1C" w14:paraId="15A55E31" w14:textId="77777777" w:rsidTr="002B1895">
        <w:trPr>
          <w:trHeight w:val="282"/>
        </w:trPr>
        <w:tc>
          <w:tcPr>
            <w:tcW w:w="6345" w:type="dxa"/>
          </w:tcPr>
          <w:p w14:paraId="02DC1051" w14:textId="77777777" w:rsidR="002B1895" w:rsidRPr="008875ED" w:rsidRDefault="00516A11" w:rsidP="00516A11">
            <w:pPr>
              <w:rPr>
                <w:b/>
              </w:rPr>
            </w:pPr>
            <w:r w:rsidRPr="008875ED">
              <w:rPr>
                <w:b/>
              </w:rPr>
              <w:t>Standard GP F</w:t>
            </w:r>
            <w:r w:rsidR="002B1895">
              <w:rPr>
                <w:b/>
              </w:rPr>
              <w:t>ee</w:t>
            </w:r>
          </w:p>
        </w:tc>
        <w:tc>
          <w:tcPr>
            <w:tcW w:w="1560" w:type="dxa"/>
          </w:tcPr>
          <w:p w14:paraId="4F6AA0E8" w14:textId="77777777" w:rsidR="008D6C1C" w:rsidRDefault="008D6C1C">
            <w:r>
              <w:t>Private €</w:t>
            </w:r>
          </w:p>
        </w:tc>
        <w:tc>
          <w:tcPr>
            <w:tcW w:w="1337" w:type="dxa"/>
          </w:tcPr>
          <w:p w14:paraId="48ABC7F0" w14:textId="77777777" w:rsidR="008D6C1C" w:rsidRDefault="008D6C1C">
            <w:r>
              <w:t>GMS</w:t>
            </w:r>
          </w:p>
          <w:p w14:paraId="01222300" w14:textId="77777777" w:rsidR="008D6C1C" w:rsidRDefault="008D6C1C"/>
        </w:tc>
      </w:tr>
      <w:tr w:rsidR="008D6C1C" w14:paraId="36A5D800" w14:textId="77777777" w:rsidTr="008D6C1C">
        <w:tc>
          <w:tcPr>
            <w:tcW w:w="6345" w:type="dxa"/>
          </w:tcPr>
          <w:p w14:paraId="041B3135" w14:textId="77777777" w:rsidR="007046C1" w:rsidRDefault="002B1895">
            <w:r>
              <w:t>St</w:t>
            </w:r>
            <w:r w:rsidR="008D6C1C">
              <w:t>andard Adult Fee</w:t>
            </w:r>
          </w:p>
        </w:tc>
        <w:tc>
          <w:tcPr>
            <w:tcW w:w="1560" w:type="dxa"/>
          </w:tcPr>
          <w:p w14:paraId="223B6E19" w14:textId="77777777" w:rsidR="008D6C1C" w:rsidRDefault="00B350EB">
            <w:r>
              <w:t>50.00</w:t>
            </w:r>
          </w:p>
        </w:tc>
        <w:tc>
          <w:tcPr>
            <w:tcW w:w="1337" w:type="dxa"/>
          </w:tcPr>
          <w:p w14:paraId="5CFB7AE0" w14:textId="77777777" w:rsidR="008D6C1C" w:rsidRDefault="008D6C1C"/>
        </w:tc>
      </w:tr>
      <w:tr w:rsidR="007046C1" w14:paraId="5A67D41E" w14:textId="77777777" w:rsidTr="008D6C1C">
        <w:tc>
          <w:tcPr>
            <w:tcW w:w="6345" w:type="dxa"/>
          </w:tcPr>
          <w:p w14:paraId="135C5A75" w14:textId="77777777" w:rsidR="007046C1" w:rsidRDefault="007046C1">
            <w:r>
              <w:t>Standard Adult Fee with Blood</w:t>
            </w:r>
          </w:p>
        </w:tc>
        <w:tc>
          <w:tcPr>
            <w:tcW w:w="1560" w:type="dxa"/>
          </w:tcPr>
          <w:p w14:paraId="590707E7" w14:textId="77777777" w:rsidR="007046C1" w:rsidRDefault="00532FFC">
            <w:r>
              <w:t>50.00</w:t>
            </w:r>
          </w:p>
        </w:tc>
        <w:tc>
          <w:tcPr>
            <w:tcW w:w="1337" w:type="dxa"/>
          </w:tcPr>
          <w:p w14:paraId="7DC71B1B" w14:textId="77777777" w:rsidR="007046C1" w:rsidRDefault="007046C1"/>
        </w:tc>
      </w:tr>
      <w:tr w:rsidR="0061696D" w14:paraId="039B3B68" w14:textId="77777777" w:rsidTr="008D6C1C">
        <w:tc>
          <w:tcPr>
            <w:tcW w:w="6345" w:type="dxa"/>
          </w:tcPr>
          <w:p w14:paraId="5C415FBC" w14:textId="77777777" w:rsidR="0061696D" w:rsidRDefault="0061696D">
            <w:r>
              <w:t>Follow-up consultation ( within 1 week)</w:t>
            </w:r>
          </w:p>
        </w:tc>
        <w:tc>
          <w:tcPr>
            <w:tcW w:w="1560" w:type="dxa"/>
          </w:tcPr>
          <w:p w14:paraId="53028B28" w14:textId="77777777" w:rsidR="0061696D" w:rsidRDefault="0061696D">
            <w:r>
              <w:t>25.00</w:t>
            </w:r>
          </w:p>
        </w:tc>
        <w:tc>
          <w:tcPr>
            <w:tcW w:w="1337" w:type="dxa"/>
          </w:tcPr>
          <w:p w14:paraId="23A171E6" w14:textId="77777777" w:rsidR="0061696D" w:rsidRDefault="0061696D"/>
        </w:tc>
      </w:tr>
      <w:tr w:rsidR="008D6C1C" w14:paraId="74E3E093" w14:textId="77777777" w:rsidTr="008D6C1C">
        <w:tc>
          <w:tcPr>
            <w:tcW w:w="6345" w:type="dxa"/>
          </w:tcPr>
          <w:p w14:paraId="7542B6C1" w14:textId="77777777" w:rsidR="008D6C1C" w:rsidRDefault="007046C1">
            <w:r>
              <w:t>Standard Adult + child</w:t>
            </w:r>
          </w:p>
        </w:tc>
        <w:tc>
          <w:tcPr>
            <w:tcW w:w="1560" w:type="dxa"/>
          </w:tcPr>
          <w:p w14:paraId="1B6A103D" w14:textId="77777777" w:rsidR="008D6C1C" w:rsidRDefault="0061696D">
            <w:r>
              <w:t>70.00</w:t>
            </w:r>
          </w:p>
        </w:tc>
        <w:tc>
          <w:tcPr>
            <w:tcW w:w="1337" w:type="dxa"/>
          </w:tcPr>
          <w:p w14:paraId="4EFDAD08" w14:textId="77777777" w:rsidR="008D6C1C" w:rsidRDefault="008D6C1C"/>
        </w:tc>
      </w:tr>
      <w:tr w:rsidR="008D6C1C" w14:paraId="641F160F" w14:textId="77777777" w:rsidTr="008D6C1C">
        <w:tc>
          <w:tcPr>
            <w:tcW w:w="6345" w:type="dxa"/>
          </w:tcPr>
          <w:p w14:paraId="652B4AFB" w14:textId="77777777" w:rsidR="008D6C1C" w:rsidRDefault="0061696D">
            <w:r>
              <w:t xml:space="preserve">House Call </w:t>
            </w:r>
            <w:r w:rsidR="00800ED3">
              <w:t xml:space="preserve">                                  </w:t>
            </w:r>
          </w:p>
        </w:tc>
        <w:tc>
          <w:tcPr>
            <w:tcW w:w="1560" w:type="dxa"/>
          </w:tcPr>
          <w:p w14:paraId="48E86875" w14:textId="77777777" w:rsidR="008D6C1C" w:rsidRDefault="007046C1">
            <w:r>
              <w:t>85.00</w:t>
            </w:r>
          </w:p>
        </w:tc>
        <w:tc>
          <w:tcPr>
            <w:tcW w:w="1337" w:type="dxa"/>
          </w:tcPr>
          <w:p w14:paraId="16FC3237" w14:textId="77777777" w:rsidR="008D6C1C" w:rsidRDefault="008D6C1C"/>
        </w:tc>
      </w:tr>
    </w:tbl>
    <w:p w14:paraId="179E327D" w14:textId="77777777" w:rsidR="00CA51B1" w:rsidRPr="008875ED" w:rsidRDefault="00CA51B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560"/>
        <w:gridCol w:w="1337"/>
      </w:tblGrid>
      <w:tr w:rsidR="0061696D" w:rsidRPr="008875ED" w14:paraId="1B1EBB8E" w14:textId="77777777" w:rsidTr="0061696D">
        <w:tc>
          <w:tcPr>
            <w:tcW w:w="6345" w:type="dxa"/>
          </w:tcPr>
          <w:p w14:paraId="2B03B49C" w14:textId="77777777" w:rsidR="0061696D" w:rsidRPr="008875ED" w:rsidRDefault="0061696D">
            <w:pPr>
              <w:rPr>
                <w:b/>
              </w:rPr>
            </w:pPr>
            <w:r w:rsidRPr="008875ED">
              <w:rPr>
                <w:b/>
              </w:rPr>
              <w:t>GP Fees for children</w:t>
            </w:r>
          </w:p>
          <w:p w14:paraId="48349E49" w14:textId="77777777" w:rsidR="00DC0C35" w:rsidRPr="008875ED" w:rsidRDefault="00DC0C35">
            <w:pPr>
              <w:rPr>
                <w:b/>
              </w:rPr>
            </w:pPr>
          </w:p>
        </w:tc>
        <w:tc>
          <w:tcPr>
            <w:tcW w:w="1560" w:type="dxa"/>
          </w:tcPr>
          <w:p w14:paraId="25A939A7" w14:textId="77777777" w:rsidR="0061696D" w:rsidRPr="008875ED" w:rsidRDefault="0061696D">
            <w:pPr>
              <w:rPr>
                <w:b/>
              </w:rPr>
            </w:pPr>
          </w:p>
        </w:tc>
        <w:tc>
          <w:tcPr>
            <w:tcW w:w="1337" w:type="dxa"/>
          </w:tcPr>
          <w:p w14:paraId="68157B0E" w14:textId="77777777" w:rsidR="0061696D" w:rsidRPr="008875ED" w:rsidRDefault="0061696D">
            <w:pPr>
              <w:rPr>
                <w:b/>
              </w:rPr>
            </w:pPr>
          </w:p>
        </w:tc>
      </w:tr>
      <w:tr w:rsidR="0061696D" w14:paraId="5E7C9462" w14:textId="77777777" w:rsidTr="0061696D">
        <w:tc>
          <w:tcPr>
            <w:tcW w:w="6345" w:type="dxa"/>
          </w:tcPr>
          <w:p w14:paraId="050DE68B" w14:textId="77777777" w:rsidR="0061696D" w:rsidRDefault="0061696D">
            <w:r>
              <w:t>Children under -6</w:t>
            </w:r>
            <w:r w:rsidR="007046C1">
              <w:t xml:space="preserve"> (with visit card)</w:t>
            </w:r>
            <w:r>
              <w:t xml:space="preserve"> Free</w:t>
            </w:r>
          </w:p>
        </w:tc>
        <w:tc>
          <w:tcPr>
            <w:tcW w:w="1560" w:type="dxa"/>
          </w:tcPr>
          <w:p w14:paraId="01521F91" w14:textId="77777777" w:rsidR="0061696D" w:rsidRDefault="0061696D">
            <w:r>
              <w:t>Free</w:t>
            </w:r>
          </w:p>
        </w:tc>
        <w:tc>
          <w:tcPr>
            <w:tcW w:w="1337" w:type="dxa"/>
          </w:tcPr>
          <w:p w14:paraId="4691B293" w14:textId="77777777" w:rsidR="0061696D" w:rsidRDefault="0061696D">
            <w:r>
              <w:t>Free</w:t>
            </w:r>
          </w:p>
        </w:tc>
      </w:tr>
      <w:tr w:rsidR="0061696D" w14:paraId="580A805B" w14:textId="77777777" w:rsidTr="0061696D">
        <w:tc>
          <w:tcPr>
            <w:tcW w:w="6345" w:type="dxa"/>
          </w:tcPr>
          <w:p w14:paraId="6C5556E1" w14:textId="77777777" w:rsidR="0061696D" w:rsidRDefault="0061696D">
            <w:r>
              <w:t>Children under -6</w:t>
            </w:r>
            <w:r w:rsidR="007046C1">
              <w:t xml:space="preserve"> (without visit card</w:t>
            </w:r>
            <w:r>
              <w:t>)</w:t>
            </w:r>
          </w:p>
        </w:tc>
        <w:tc>
          <w:tcPr>
            <w:tcW w:w="1560" w:type="dxa"/>
          </w:tcPr>
          <w:p w14:paraId="20F2E96E" w14:textId="77777777" w:rsidR="0061696D" w:rsidRDefault="0061696D">
            <w:r>
              <w:t>30.00</w:t>
            </w:r>
          </w:p>
        </w:tc>
        <w:tc>
          <w:tcPr>
            <w:tcW w:w="1337" w:type="dxa"/>
          </w:tcPr>
          <w:p w14:paraId="21F1E5D2" w14:textId="77777777" w:rsidR="0061696D" w:rsidRDefault="0061696D"/>
        </w:tc>
      </w:tr>
      <w:tr w:rsidR="0061696D" w14:paraId="530C82FC" w14:textId="77777777" w:rsidTr="0061696D">
        <w:tc>
          <w:tcPr>
            <w:tcW w:w="6345" w:type="dxa"/>
          </w:tcPr>
          <w:p w14:paraId="25EAFF72" w14:textId="77777777" w:rsidR="0061696D" w:rsidRDefault="00DC0C35">
            <w:r>
              <w:t>Children under 12</w:t>
            </w:r>
          </w:p>
        </w:tc>
        <w:tc>
          <w:tcPr>
            <w:tcW w:w="1560" w:type="dxa"/>
          </w:tcPr>
          <w:p w14:paraId="435690D4" w14:textId="77777777" w:rsidR="0061696D" w:rsidRDefault="00DC0C35">
            <w:r>
              <w:t>30.00</w:t>
            </w:r>
          </w:p>
        </w:tc>
        <w:tc>
          <w:tcPr>
            <w:tcW w:w="1337" w:type="dxa"/>
          </w:tcPr>
          <w:p w14:paraId="6AFEFBBD" w14:textId="77777777" w:rsidR="0061696D" w:rsidRDefault="0061696D"/>
        </w:tc>
      </w:tr>
    </w:tbl>
    <w:p w14:paraId="2209EB2B" w14:textId="77777777" w:rsidR="00CA51B1" w:rsidRDefault="00CA51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560"/>
        <w:gridCol w:w="1337"/>
      </w:tblGrid>
      <w:tr w:rsidR="00DC0C35" w14:paraId="3AAA78D9" w14:textId="77777777" w:rsidTr="00DC0C35">
        <w:trPr>
          <w:trHeight w:val="494"/>
        </w:trPr>
        <w:tc>
          <w:tcPr>
            <w:tcW w:w="6345" w:type="dxa"/>
          </w:tcPr>
          <w:p w14:paraId="718FA07E" w14:textId="77777777" w:rsidR="00DC0C35" w:rsidRPr="008875ED" w:rsidRDefault="00516A11">
            <w:pPr>
              <w:rPr>
                <w:b/>
              </w:rPr>
            </w:pPr>
            <w:r w:rsidRPr="008875ED">
              <w:rPr>
                <w:b/>
              </w:rPr>
              <w:t>Nurse</w:t>
            </w:r>
            <w:r w:rsidR="00DC0C35" w:rsidRPr="008875ED">
              <w:rPr>
                <w:b/>
              </w:rPr>
              <w:t xml:space="preserve"> Fees</w:t>
            </w:r>
          </w:p>
          <w:p w14:paraId="2E0CF3BE" w14:textId="77777777" w:rsidR="00DC0C35" w:rsidRDefault="00DC0C35"/>
        </w:tc>
        <w:tc>
          <w:tcPr>
            <w:tcW w:w="1560" w:type="dxa"/>
          </w:tcPr>
          <w:p w14:paraId="41EF7E24" w14:textId="77777777" w:rsidR="00DC0C35" w:rsidRDefault="00DC0C35"/>
        </w:tc>
        <w:tc>
          <w:tcPr>
            <w:tcW w:w="1337" w:type="dxa"/>
          </w:tcPr>
          <w:p w14:paraId="1BC6F4CF" w14:textId="77777777" w:rsidR="00DC0C35" w:rsidRDefault="00DC0C35"/>
        </w:tc>
      </w:tr>
      <w:tr w:rsidR="00DC0C35" w14:paraId="710FE5AD" w14:textId="77777777" w:rsidTr="00DC0C35">
        <w:tc>
          <w:tcPr>
            <w:tcW w:w="6345" w:type="dxa"/>
          </w:tcPr>
          <w:p w14:paraId="38EAF9E5" w14:textId="77777777" w:rsidR="00DC0C35" w:rsidRDefault="00DC0C35">
            <w:r>
              <w:t>Nurse visit  (</w:t>
            </w:r>
            <w:r w:rsidR="007046C1">
              <w:t xml:space="preserve"> </w:t>
            </w:r>
            <w:r w:rsidR="00307356">
              <w:t xml:space="preserve">Cryo </w:t>
            </w:r>
            <w:r w:rsidR="00516A11">
              <w:t xml:space="preserve"> Swabs</w:t>
            </w:r>
          </w:p>
        </w:tc>
        <w:tc>
          <w:tcPr>
            <w:tcW w:w="1560" w:type="dxa"/>
          </w:tcPr>
          <w:p w14:paraId="29819099" w14:textId="77777777" w:rsidR="00DC0C35" w:rsidRDefault="00DC0C35">
            <w:r>
              <w:t>25.00</w:t>
            </w:r>
          </w:p>
        </w:tc>
        <w:tc>
          <w:tcPr>
            <w:tcW w:w="1337" w:type="dxa"/>
          </w:tcPr>
          <w:p w14:paraId="6A94FF38" w14:textId="77777777" w:rsidR="00DC0C35" w:rsidRDefault="00637FF6">
            <w:r>
              <w:t>10.00</w:t>
            </w:r>
          </w:p>
        </w:tc>
      </w:tr>
      <w:tr w:rsidR="007046C1" w14:paraId="61845CFD" w14:textId="77777777" w:rsidTr="00DC0C35">
        <w:tc>
          <w:tcPr>
            <w:tcW w:w="6345" w:type="dxa"/>
          </w:tcPr>
          <w:p w14:paraId="09EB11FD" w14:textId="77777777" w:rsidR="007046C1" w:rsidRDefault="001D43B9">
            <w:r>
              <w:t xml:space="preserve">                      </w:t>
            </w:r>
            <w:r w:rsidR="0012658B">
              <w:t>Dressings, B12 Injections</w:t>
            </w:r>
            <w:r>
              <w:t>)</w:t>
            </w:r>
          </w:p>
        </w:tc>
        <w:tc>
          <w:tcPr>
            <w:tcW w:w="1560" w:type="dxa"/>
          </w:tcPr>
          <w:p w14:paraId="1A1DDF5E" w14:textId="77777777" w:rsidR="007046C1" w:rsidRDefault="007046C1"/>
        </w:tc>
        <w:tc>
          <w:tcPr>
            <w:tcW w:w="1337" w:type="dxa"/>
          </w:tcPr>
          <w:p w14:paraId="070EE56E" w14:textId="77777777" w:rsidR="007046C1" w:rsidRDefault="007046C1"/>
        </w:tc>
      </w:tr>
      <w:tr w:rsidR="0012658B" w14:paraId="154D6750" w14:textId="77777777" w:rsidTr="00DC0C35">
        <w:tc>
          <w:tcPr>
            <w:tcW w:w="6345" w:type="dxa"/>
          </w:tcPr>
          <w:p w14:paraId="2DF0404F" w14:textId="77777777" w:rsidR="0012658B" w:rsidRDefault="0012658B">
            <w:r>
              <w:t>ECG</w:t>
            </w:r>
            <w:r w:rsidR="00800ED3">
              <w:t xml:space="preserve">                  ** ( as a result of consultation €25.00)</w:t>
            </w:r>
          </w:p>
        </w:tc>
        <w:tc>
          <w:tcPr>
            <w:tcW w:w="1560" w:type="dxa"/>
          </w:tcPr>
          <w:p w14:paraId="74DFEDD7" w14:textId="77777777" w:rsidR="0012658B" w:rsidRDefault="0012658B">
            <w:r>
              <w:t>35.00</w:t>
            </w:r>
          </w:p>
        </w:tc>
        <w:tc>
          <w:tcPr>
            <w:tcW w:w="1337" w:type="dxa"/>
          </w:tcPr>
          <w:p w14:paraId="4DB43476" w14:textId="77777777" w:rsidR="0012658B" w:rsidRDefault="0012658B"/>
        </w:tc>
      </w:tr>
      <w:tr w:rsidR="00DC0C35" w14:paraId="372A4EE7" w14:textId="77777777" w:rsidTr="00DC0C35">
        <w:tc>
          <w:tcPr>
            <w:tcW w:w="6345" w:type="dxa"/>
          </w:tcPr>
          <w:p w14:paraId="558136BC" w14:textId="77777777" w:rsidR="00DC0C35" w:rsidRDefault="007046C1" w:rsidP="00800ED3">
            <w:r>
              <w:t xml:space="preserve">Blood test </w:t>
            </w:r>
            <w:r w:rsidR="00800ED3">
              <w:t xml:space="preserve">      ** ( as result of consultation €10.00)</w:t>
            </w:r>
          </w:p>
        </w:tc>
        <w:tc>
          <w:tcPr>
            <w:tcW w:w="1560" w:type="dxa"/>
          </w:tcPr>
          <w:p w14:paraId="591DBFDC" w14:textId="77777777" w:rsidR="00DC0C35" w:rsidRDefault="00307356">
            <w:r>
              <w:t>20.00</w:t>
            </w:r>
          </w:p>
        </w:tc>
        <w:tc>
          <w:tcPr>
            <w:tcW w:w="1337" w:type="dxa"/>
          </w:tcPr>
          <w:p w14:paraId="65563489" w14:textId="77777777" w:rsidR="00DC0C35" w:rsidRDefault="007046C1">
            <w:r>
              <w:t>10.00</w:t>
            </w:r>
          </w:p>
        </w:tc>
      </w:tr>
      <w:tr w:rsidR="00DC0C35" w14:paraId="034418B0" w14:textId="77777777" w:rsidTr="00DC0C35">
        <w:tc>
          <w:tcPr>
            <w:tcW w:w="6345" w:type="dxa"/>
          </w:tcPr>
          <w:p w14:paraId="6D21B34E" w14:textId="77777777" w:rsidR="00DC0C35" w:rsidRDefault="007046C1">
            <w:r>
              <w:t>Warfarin Blood test</w:t>
            </w:r>
          </w:p>
        </w:tc>
        <w:tc>
          <w:tcPr>
            <w:tcW w:w="1560" w:type="dxa"/>
          </w:tcPr>
          <w:p w14:paraId="40E8AACD" w14:textId="77777777" w:rsidR="00DC0C35" w:rsidRDefault="00307356">
            <w:r>
              <w:t>10.00</w:t>
            </w:r>
          </w:p>
        </w:tc>
        <w:tc>
          <w:tcPr>
            <w:tcW w:w="1337" w:type="dxa"/>
          </w:tcPr>
          <w:p w14:paraId="38ED50DE" w14:textId="77777777" w:rsidR="00DC0C35" w:rsidRDefault="007046C1">
            <w:r>
              <w:t>5.00</w:t>
            </w:r>
          </w:p>
        </w:tc>
      </w:tr>
      <w:tr w:rsidR="00DC0C35" w14:paraId="7A7035AB" w14:textId="77777777" w:rsidTr="00DC0C35">
        <w:tc>
          <w:tcPr>
            <w:tcW w:w="6345" w:type="dxa"/>
          </w:tcPr>
          <w:p w14:paraId="6673C8B7" w14:textId="77777777" w:rsidR="00DC0C35" w:rsidRDefault="00307356">
            <w:r>
              <w:t>Nebuliser for Asthma after consultation</w:t>
            </w:r>
          </w:p>
        </w:tc>
        <w:tc>
          <w:tcPr>
            <w:tcW w:w="1560" w:type="dxa"/>
          </w:tcPr>
          <w:p w14:paraId="02E7F7D7" w14:textId="77777777" w:rsidR="00DC0C35" w:rsidRDefault="00307356">
            <w:r>
              <w:t>25.00</w:t>
            </w:r>
          </w:p>
        </w:tc>
        <w:tc>
          <w:tcPr>
            <w:tcW w:w="1337" w:type="dxa"/>
          </w:tcPr>
          <w:p w14:paraId="181BB80B" w14:textId="77777777" w:rsidR="00DC0C35" w:rsidRDefault="00DC0C35"/>
        </w:tc>
      </w:tr>
      <w:tr w:rsidR="00DC0C35" w14:paraId="536E1649" w14:textId="77777777" w:rsidTr="00DC0C35">
        <w:tc>
          <w:tcPr>
            <w:tcW w:w="6345" w:type="dxa"/>
          </w:tcPr>
          <w:p w14:paraId="3DC7D064" w14:textId="77777777" w:rsidR="00DC0C35" w:rsidRDefault="00307356">
            <w:r>
              <w:t>Flu &amp; pneumonia vaccine</w:t>
            </w:r>
          </w:p>
        </w:tc>
        <w:tc>
          <w:tcPr>
            <w:tcW w:w="1560" w:type="dxa"/>
          </w:tcPr>
          <w:p w14:paraId="35925C21" w14:textId="77777777" w:rsidR="00DC0C35" w:rsidRDefault="00307356">
            <w:r>
              <w:t>25.00</w:t>
            </w:r>
          </w:p>
        </w:tc>
        <w:tc>
          <w:tcPr>
            <w:tcW w:w="1337" w:type="dxa"/>
          </w:tcPr>
          <w:p w14:paraId="4AE5229F" w14:textId="77777777" w:rsidR="00DC0C35" w:rsidRDefault="00DC0C35"/>
        </w:tc>
      </w:tr>
      <w:tr w:rsidR="00DC0C35" w14:paraId="459C5DBF" w14:textId="77777777" w:rsidTr="00DC0C35">
        <w:tc>
          <w:tcPr>
            <w:tcW w:w="6345" w:type="dxa"/>
          </w:tcPr>
          <w:p w14:paraId="4159D745" w14:textId="77777777" w:rsidR="00DC0C35" w:rsidRDefault="00307356">
            <w:r>
              <w:t>Smear test (Cervical Check)</w:t>
            </w:r>
          </w:p>
        </w:tc>
        <w:tc>
          <w:tcPr>
            <w:tcW w:w="1560" w:type="dxa"/>
          </w:tcPr>
          <w:p w14:paraId="2EA4495C" w14:textId="77777777" w:rsidR="00DC0C35" w:rsidRDefault="00307356">
            <w:r>
              <w:t>Free</w:t>
            </w:r>
          </w:p>
        </w:tc>
        <w:tc>
          <w:tcPr>
            <w:tcW w:w="1337" w:type="dxa"/>
          </w:tcPr>
          <w:p w14:paraId="6F9F1959" w14:textId="77777777" w:rsidR="00DC0C35" w:rsidRDefault="00307356">
            <w:r>
              <w:t>Free</w:t>
            </w:r>
          </w:p>
        </w:tc>
      </w:tr>
      <w:tr w:rsidR="00CA51B1" w14:paraId="039621DD" w14:textId="77777777" w:rsidTr="00672CD6">
        <w:tc>
          <w:tcPr>
            <w:tcW w:w="6345" w:type="dxa"/>
          </w:tcPr>
          <w:p w14:paraId="1AC55051" w14:textId="77777777" w:rsidR="00CA51B1" w:rsidRDefault="00CA51B1">
            <w:r>
              <w:t>Smear test private (€40 - €75.00 for med lab) plus screening fee</w:t>
            </w:r>
          </w:p>
        </w:tc>
        <w:tc>
          <w:tcPr>
            <w:tcW w:w="2897" w:type="dxa"/>
            <w:gridSpan w:val="2"/>
          </w:tcPr>
          <w:p w14:paraId="1EA6E46E" w14:textId="77777777" w:rsidR="00CA51B1" w:rsidRDefault="00CA51B1">
            <w:r>
              <w:t>€90 - €125 depending on HPV</w:t>
            </w:r>
          </w:p>
        </w:tc>
      </w:tr>
      <w:tr w:rsidR="00CA51B1" w14:paraId="1244BCF3" w14:textId="77777777" w:rsidTr="00516A11">
        <w:trPr>
          <w:trHeight w:val="261"/>
        </w:trPr>
        <w:tc>
          <w:tcPr>
            <w:tcW w:w="6345" w:type="dxa"/>
          </w:tcPr>
          <w:p w14:paraId="319DBCDB" w14:textId="77777777" w:rsidR="00CA51B1" w:rsidRDefault="00CA51B1">
            <w:r>
              <w:t>BP + script (contraceptive)</w:t>
            </w:r>
          </w:p>
        </w:tc>
        <w:tc>
          <w:tcPr>
            <w:tcW w:w="1560" w:type="dxa"/>
          </w:tcPr>
          <w:p w14:paraId="0B62DF6D" w14:textId="77777777" w:rsidR="00CA51B1" w:rsidRDefault="00CA51B1">
            <w:r>
              <w:t>40.00</w:t>
            </w:r>
          </w:p>
        </w:tc>
        <w:tc>
          <w:tcPr>
            <w:tcW w:w="1337" w:type="dxa"/>
          </w:tcPr>
          <w:p w14:paraId="6B21FF1C" w14:textId="77777777" w:rsidR="00CA51B1" w:rsidRDefault="00CA51B1"/>
        </w:tc>
      </w:tr>
      <w:tr w:rsidR="00CA51B1" w14:paraId="2ADA2FFC" w14:textId="77777777" w:rsidTr="00516A11">
        <w:trPr>
          <w:trHeight w:val="261"/>
        </w:trPr>
        <w:tc>
          <w:tcPr>
            <w:tcW w:w="6345" w:type="dxa"/>
          </w:tcPr>
          <w:p w14:paraId="72117FC7" w14:textId="77777777" w:rsidR="00CA51B1" w:rsidRDefault="00CA51B1">
            <w:r>
              <w:t>Asthma</w:t>
            </w:r>
            <w:r w:rsidR="009504D9">
              <w:t>/spirometry</w:t>
            </w:r>
          </w:p>
        </w:tc>
        <w:tc>
          <w:tcPr>
            <w:tcW w:w="1560" w:type="dxa"/>
          </w:tcPr>
          <w:p w14:paraId="245FFCC4" w14:textId="77777777" w:rsidR="00CA51B1" w:rsidRDefault="00CA51B1">
            <w:r>
              <w:t>30.00</w:t>
            </w:r>
          </w:p>
        </w:tc>
        <w:tc>
          <w:tcPr>
            <w:tcW w:w="1337" w:type="dxa"/>
          </w:tcPr>
          <w:p w14:paraId="1170AE44" w14:textId="77777777" w:rsidR="00CA51B1" w:rsidRDefault="00CA51B1"/>
        </w:tc>
      </w:tr>
      <w:tr w:rsidR="00CA51B1" w14:paraId="128100A2" w14:textId="77777777" w:rsidTr="00516A11">
        <w:tc>
          <w:tcPr>
            <w:tcW w:w="6345" w:type="dxa"/>
          </w:tcPr>
          <w:p w14:paraId="0F6FA2C1" w14:textId="77777777" w:rsidR="00CA51B1" w:rsidRDefault="00CA51B1">
            <w:r>
              <w:t>Audiology</w:t>
            </w:r>
          </w:p>
        </w:tc>
        <w:tc>
          <w:tcPr>
            <w:tcW w:w="1560" w:type="dxa"/>
          </w:tcPr>
          <w:p w14:paraId="48C36F2C" w14:textId="77777777" w:rsidR="00CA51B1" w:rsidRDefault="007046C1">
            <w:r>
              <w:t>40.00</w:t>
            </w:r>
          </w:p>
        </w:tc>
        <w:tc>
          <w:tcPr>
            <w:tcW w:w="1337" w:type="dxa"/>
          </w:tcPr>
          <w:p w14:paraId="0C8CD982" w14:textId="77777777" w:rsidR="00CA51B1" w:rsidRDefault="00CA51B1">
            <w:r>
              <w:t>30.00</w:t>
            </w:r>
          </w:p>
        </w:tc>
      </w:tr>
      <w:tr w:rsidR="00CA51B1" w14:paraId="44E34286" w14:textId="77777777" w:rsidTr="00516A11">
        <w:tc>
          <w:tcPr>
            <w:tcW w:w="6345" w:type="dxa"/>
          </w:tcPr>
          <w:p w14:paraId="7A02075D" w14:textId="77777777" w:rsidR="00CA51B1" w:rsidRDefault="00516A11" w:rsidP="00516A11">
            <w:r>
              <w:t>24hr Blood Pressure Monitor</w:t>
            </w:r>
            <w:r w:rsidR="00B350EB">
              <w:t xml:space="preserve">          </w:t>
            </w:r>
            <w:r w:rsidR="00532FFC">
              <w:t xml:space="preserve">                             </w:t>
            </w:r>
          </w:p>
        </w:tc>
        <w:tc>
          <w:tcPr>
            <w:tcW w:w="1560" w:type="dxa"/>
          </w:tcPr>
          <w:p w14:paraId="3AE163AF" w14:textId="77777777" w:rsidR="00CA51B1" w:rsidRDefault="00532FFC">
            <w:r>
              <w:t>50.00</w:t>
            </w:r>
          </w:p>
        </w:tc>
        <w:tc>
          <w:tcPr>
            <w:tcW w:w="1337" w:type="dxa"/>
          </w:tcPr>
          <w:p w14:paraId="73BA15CD" w14:textId="77777777" w:rsidR="00CA51B1" w:rsidRDefault="00CA51B1"/>
        </w:tc>
      </w:tr>
      <w:tr w:rsidR="00516A11" w14:paraId="2199CB66" w14:textId="77777777" w:rsidTr="00516A11">
        <w:tc>
          <w:tcPr>
            <w:tcW w:w="6345" w:type="dxa"/>
          </w:tcPr>
          <w:p w14:paraId="5D7BDBA1" w14:textId="77777777" w:rsidR="00516A11" w:rsidRDefault="00516A11" w:rsidP="00516A11">
            <w:r>
              <w:t xml:space="preserve">Venesection </w:t>
            </w:r>
          </w:p>
        </w:tc>
        <w:tc>
          <w:tcPr>
            <w:tcW w:w="1560" w:type="dxa"/>
          </w:tcPr>
          <w:p w14:paraId="73A59E3B" w14:textId="77777777" w:rsidR="00516A11" w:rsidRDefault="00516A11">
            <w:r>
              <w:t>40.00</w:t>
            </w:r>
          </w:p>
        </w:tc>
        <w:tc>
          <w:tcPr>
            <w:tcW w:w="1337" w:type="dxa"/>
          </w:tcPr>
          <w:p w14:paraId="33B4291B" w14:textId="77777777" w:rsidR="00516A11" w:rsidRDefault="00516A11">
            <w:r>
              <w:t>40.00</w:t>
            </w:r>
          </w:p>
        </w:tc>
      </w:tr>
    </w:tbl>
    <w:p w14:paraId="241CD2AF" w14:textId="77777777" w:rsidR="00DC0C35" w:rsidRDefault="00DC0C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560"/>
        <w:gridCol w:w="1337"/>
      </w:tblGrid>
      <w:tr w:rsidR="00516A11" w14:paraId="4945701D" w14:textId="77777777" w:rsidTr="00516A11">
        <w:tc>
          <w:tcPr>
            <w:tcW w:w="6345" w:type="dxa"/>
          </w:tcPr>
          <w:p w14:paraId="00CB5A1F" w14:textId="77777777" w:rsidR="00516A11" w:rsidRPr="008875ED" w:rsidRDefault="00516A11">
            <w:pPr>
              <w:rPr>
                <w:b/>
              </w:rPr>
            </w:pPr>
            <w:r w:rsidRPr="008875ED">
              <w:rPr>
                <w:b/>
              </w:rPr>
              <w:t>Women</w:t>
            </w:r>
            <w:r w:rsidR="00A958AF">
              <w:rPr>
                <w:b/>
              </w:rPr>
              <w:t>’</w:t>
            </w:r>
            <w:r w:rsidRPr="008875ED">
              <w:rPr>
                <w:b/>
              </w:rPr>
              <w:t>s Health</w:t>
            </w:r>
          </w:p>
          <w:p w14:paraId="144D02DF" w14:textId="77777777" w:rsidR="00516A11" w:rsidRDefault="00516A11"/>
        </w:tc>
        <w:tc>
          <w:tcPr>
            <w:tcW w:w="1560" w:type="dxa"/>
          </w:tcPr>
          <w:p w14:paraId="6973F3E9" w14:textId="77777777" w:rsidR="00516A11" w:rsidRDefault="00516A11"/>
        </w:tc>
        <w:tc>
          <w:tcPr>
            <w:tcW w:w="1337" w:type="dxa"/>
          </w:tcPr>
          <w:p w14:paraId="20612141" w14:textId="77777777" w:rsidR="00516A11" w:rsidRDefault="00516A11"/>
        </w:tc>
      </w:tr>
      <w:tr w:rsidR="00516A11" w14:paraId="0AA52771" w14:textId="77777777" w:rsidTr="00516A11">
        <w:tc>
          <w:tcPr>
            <w:tcW w:w="6345" w:type="dxa"/>
          </w:tcPr>
          <w:p w14:paraId="07EAD68A" w14:textId="77777777" w:rsidR="00516A11" w:rsidRDefault="00516A11">
            <w:r>
              <w:t>Mirena Coil Insertion</w:t>
            </w:r>
            <w:r w:rsidR="009339F1">
              <w:t xml:space="preserve"> (plus 6 week check )</w:t>
            </w:r>
          </w:p>
        </w:tc>
        <w:tc>
          <w:tcPr>
            <w:tcW w:w="1560" w:type="dxa"/>
          </w:tcPr>
          <w:p w14:paraId="573522FB" w14:textId="77777777" w:rsidR="00516A11" w:rsidRDefault="00516A11">
            <w:r>
              <w:t>120.00</w:t>
            </w:r>
          </w:p>
        </w:tc>
        <w:tc>
          <w:tcPr>
            <w:tcW w:w="1337" w:type="dxa"/>
          </w:tcPr>
          <w:p w14:paraId="2C8BCF87" w14:textId="1FF3BE90" w:rsidR="00516A11" w:rsidRDefault="0042526E">
            <w:r>
              <w:t>30.00</w:t>
            </w:r>
          </w:p>
        </w:tc>
      </w:tr>
      <w:tr w:rsidR="00516A11" w14:paraId="3863A56E" w14:textId="77777777" w:rsidTr="00516A11">
        <w:tc>
          <w:tcPr>
            <w:tcW w:w="6345" w:type="dxa"/>
          </w:tcPr>
          <w:p w14:paraId="7CE6D2C5" w14:textId="77777777" w:rsidR="00516A11" w:rsidRDefault="009339F1">
            <w:r>
              <w:t>Mirena Coil removal</w:t>
            </w:r>
          </w:p>
        </w:tc>
        <w:tc>
          <w:tcPr>
            <w:tcW w:w="1560" w:type="dxa"/>
          </w:tcPr>
          <w:p w14:paraId="3E30BCAA" w14:textId="77777777" w:rsidR="00516A11" w:rsidRDefault="009339F1">
            <w:r>
              <w:t>50.00</w:t>
            </w:r>
          </w:p>
        </w:tc>
        <w:tc>
          <w:tcPr>
            <w:tcW w:w="1337" w:type="dxa"/>
          </w:tcPr>
          <w:p w14:paraId="6EC28B37" w14:textId="6290E37E" w:rsidR="00516A11" w:rsidRDefault="0042526E">
            <w:r>
              <w:t>30.00</w:t>
            </w:r>
          </w:p>
        </w:tc>
      </w:tr>
      <w:tr w:rsidR="00516A11" w14:paraId="41AD9B81" w14:textId="77777777" w:rsidTr="00516A11">
        <w:tc>
          <w:tcPr>
            <w:tcW w:w="6345" w:type="dxa"/>
          </w:tcPr>
          <w:p w14:paraId="61CE4EE4" w14:textId="77777777" w:rsidR="00516A11" w:rsidRDefault="009339F1">
            <w:r>
              <w:t>Mirena Removal &amp; Insertion</w:t>
            </w:r>
          </w:p>
        </w:tc>
        <w:tc>
          <w:tcPr>
            <w:tcW w:w="1560" w:type="dxa"/>
          </w:tcPr>
          <w:p w14:paraId="42B56A2D" w14:textId="77777777" w:rsidR="00516A11" w:rsidRDefault="009339F1">
            <w:r>
              <w:t>150.00</w:t>
            </w:r>
          </w:p>
        </w:tc>
        <w:tc>
          <w:tcPr>
            <w:tcW w:w="1337" w:type="dxa"/>
          </w:tcPr>
          <w:p w14:paraId="44B72906" w14:textId="789AE97A" w:rsidR="00516A11" w:rsidRDefault="0042526E">
            <w:r>
              <w:t>50.00</w:t>
            </w:r>
          </w:p>
        </w:tc>
      </w:tr>
      <w:tr w:rsidR="00516A11" w14:paraId="6DD232EA" w14:textId="77777777" w:rsidTr="00516A11">
        <w:tc>
          <w:tcPr>
            <w:tcW w:w="6345" w:type="dxa"/>
          </w:tcPr>
          <w:p w14:paraId="3C3372EA" w14:textId="77777777" w:rsidR="00516A11" w:rsidRDefault="009339F1">
            <w:r>
              <w:t>Implanon Insertion</w:t>
            </w:r>
          </w:p>
        </w:tc>
        <w:tc>
          <w:tcPr>
            <w:tcW w:w="1560" w:type="dxa"/>
          </w:tcPr>
          <w:p w14:paraId="1CCC46B0" w14:textId="77777777" w:rsidR="00516A11" w:rsidRDefault="00EC4638">
            <w:r>
              <w:t>10</w:t>
            </w:r>
            <w:r w:rsidR="009339F1">
              <w:t>0.00</w:t>
            </w:r>
          </w:p>
        </w:tc>
        <w:tc>
          <w:tcPr>
            <w:tcW w:w="1337" w:type="dxa"/>
          </w:tcPr>
          <w:p w14:paraId="63C092F2" w14:textId="77777777" w:rsidR="00516A11" w:rsidRDefault="00532FFC">
            <w:r>
              <w:t>30.00</w:t>
            </w:r>
          </w:p>
        </w:tc>
      </w:tr>
      <w:tr w:rsidR="00516A11" w14:paraId="11692E23" w14:textId="77777777" w:rsidTr="00516A11">
        <w:tc>
          <w:tcPr>
            <w:tcW w:w="6345" w:type="dxa"/>
          </w:tcPr>
          <w:p w14:paraId="33F83584" w14:textId="77777777" w:rsidR="00516A11" w:rsidRDefault="009339F1">
            <w:r>
              <w:t>Implanon Removal</w:t>
            </w:r>
          </w:p>
        </w:tc>
        <w:tc>
          <w:tcPr>
            <w:tcW w:w="1560" w:type="dxa"/>
          </w:tcPr>
          <w:p w14:paraId="5429E231" w14:textId="77777777" w:rsidR="00516A11" w:rsidRDefault="009339F1">
            <w:r>
              <w:t>50.00</w:t>
            </w:r>
          </w:p>
        </w:tc>
        <w:tc>
          <w:tcPr>
            <w:tcW w:w="1337" w:type="dxa"/>
          </w:tcPr>
          <w:p w14:paraId="65D75873" w14:textId="77777777" w:rsidR="00516A11" w:rsidRDefault="00532FFC">
            <w:r>
              <w:t>30.00</w:t>
            </w:r>
          </w:p>
        </w:tc>
      </w:tr>
      <w:tr w:rsidR="00516A11" w14:paraId="2B001CD6" w14:textId="77777777" w:rsidTr="00516A11">
        <w:tc>
          <w:tcPr>
            <w:tcW w:w="6345" w:type="dxa"/>
          </w:tcPr>
          <w:p w14:paraId="0B1BBFF2" w14:textId="77777777" w:rsidR="00516A11" w:rsidRDefault="009339F1">
            <w:r>
              <w:t>Implanon Removal &amp; Insertion</w:t>
            </w:r>
          </w:p>
        </w:tc>
        <w:tc>
          <w:tcPr>
            <w:tcW w:w="1560" w:type="dxa"/>
          </w:tcPr>
          <w:p w14:paraId="429F687A" w14:textId="77777777" w:rsidR="00516A11" w:rsidRDefault="00EC4638">
            <w:r>
              <w:t>125</w:t>
            </w:r>
            <w:r w:rsidR="009339F1">
              <w:t>.00</w:t>
            </w:r>
          </w:p>
        </w:tc>
        <w:tc>
          <w:tcPr>
            <w:tcW w:w="1337" w:type="dxa"/>
          </w:tcPr>
          <w:p w14:paraId="7877E7AF" w14:textId="77777777" w:rsidR="00516A11" w:rsidRDefault="00532FFC">
            <w:r>
              <w:t>50.00</w:t>
            </w:r>
          </w:p>
        </w:tc>
      </w:tr>
      <w:tr w:rsidR="00516A11" w14:paraId="33518941" w14:textId="77777777" w:rsidTr="00516A11">
        <w:tc>
          <w:tcPr>
            <w:tcW w:w="6345" w:type="dxa"/>
          </w:tcPr>
          <w:p w14:paraId="3E5F05C0" w14:textId="77777777" w:rsidR="00516A11" w:rsidRDefault="00516A11"/>
        </w:tc>
        <w:tc>
          <w:tcPr>
            <w:tcW w:w="1560" w:type="dxa"/>
          </w:tcPr>
          <w:p w14:paraId="5E6C5F94" w14:textId="77777777" w:rsidR="00516A11" w:rsidRDefault="00516A11"/>
        </w:tc>
        <w:tc>
          <w:tcPr>
            <w:tcW w:w="1337" w:type="dxa"/>
          </w:tcPr>
          <w:p w14:paraId="7E9B9FE1" w14:textId="77777777" w:rsidR="00516A11" w:rsidRDefault="00516A11"/>
        </w:tc>
      </w:tr>
    </w:tbl>
    <w:p w14:paraId="5A0B48AC" w14:textId="77777777" w:rsidR="00CA51B1" w:rsidRDefault="00CA51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560"/>
        <w:gridCol w:w="1337"/>
      </w:tblGrid>
      <w:tr w:rsidR="009339F1" w14:paraId="217206DC" w14:textId="77777777" w:rsidTr="009339F1">
        <w:tc>
          <w:tcPr>
            <w:tcW w:w="6345" w:type="dxa"/>
          </w:tcPr>
          <w:p w14:paraId="7DEFC1F3" w14:textId="77777777" w:rsidR="009339F1" w:rsidRPr="008875ED" w:rsidRDefault="009339F1">
            <w:pPr>
              <w:rPr>
                <w:b/>
              </w:rPr>
            </w:pPr>
            <w:r w:rsidRPr="008875ED">
              <w:rPr>
                <w:b/>
              </w:rPr>
              <w:t>Procedures</w:t>
            </w:r>
          </w:p>
          <w:p w14:paraId="71F094D0" w14:textId="77777777" w:rsidR="009339F1" w:rsidRDefault="009339F1"/>
        </w:tc>
        <w:tc>
          <w:tcPr>
            <w:tcW w:w="1560" w:type="dxa"/>
          </w:tcPr>
          <w:p w14:paraId="3589F469" w14:textId="77777777" w:rsidR="009339F1" w:rsidRDefault="009339F1"/>
        </w:tc>
        <w:tc>
          <w:tcPr>
            <w:tcW w:w="1337" w:type="dxa"/>
          </w:tcPr>
          <w:p w14:paraId="08723BEF" w14:textId="77777777" w:rsidR="009339F1" w:rsidRDefault="009339F1"/>
        </w:tc>
      </w:tr>
      <w:tr w:rsidR="009339F1" w14:paraId="515B7EDE" w14:textId="77777777" w:rsidTr="009339F1">
        <w:tc>
          <w:tcPr>
            <w:tcW w:w="6345" w:type="dxa"/>
          </w:tcPr>
          <w:p w14:paraId="2E7DE0E4" w14:textId="77777777" w:rsidR="009339F1" w:rsidRDefault="002D59C5">
            <w:r>
              <w:t>Suturing (E</w:t>
            </w:r>
            <w:r w:rsidR="009339F1">
              <w:t>piglue)</w:t>
            </w:r>
          </w:p>
        </w:tc>
        <w:tc>
          <w:tcPr>
            <w:tcW w:w="1560" w:type="dxa"/>
          </w:tcPr>
          <w:p w14:paraId="2E2962CC" w14:textId="77777777" w:rsidR="009339F1" w:rsidRDefault="007046C1">
            <w:r>
              <w:t>50.00</w:t>
            </w:r>
            <w:r w:rsidR="009339F1">
              <w:t xml:space="preserve"> </w:t>
            </w:r>
          </w:p>
        </w:tc>
        <w:tc>
          <w:tcPr>
            <w:tcW w:w="1337" w:type="dxa"/>
          </w:tcPr>
          <w:p w14:paraId="04BFE908" w14:textId="77777777" w:rsidR="009339F1" w:rsidRDefault="009339F1"/>
        </w:tc>
      </w:tr>
      <w:tr w:rsidR="009339F1" w14:paraId="5B790915" w14:textId="77777777" w:rsidTr="009339F1">
        <w:tc>
          <w:tcPr>
            <w:tcW w:w="6345" w:type="dxa"/>
          </w:tcPr>
          <w:p w14:paraId="3E1EF5DF" w14:textId="77777777" w:rsidR="009339F1" w:rsidRDefault="009339F1">
            <w:r>
              <w:t>Suture removal</w:t>
            </w:r>
          </w:p>
        </w:tc>
        <w:tc>
          <w:tcPr>
            <w:tcW w:w="1560" w:type="dxa"/>
          </w:tcPr>
          <w:p w14:paraId="44CB4314" w14:textId="77777777" w:rsidR="009339F1" w:rsidRDefault="009339F1">
            <w:r>
              <w:t>25.00</w:t>
            </w:r>
          </w:p>
        </w:tc>
        <w:tc>
          <w:tcPr>
            <w:tcW w:w="1337" w:type="dxa"/>
          </w:tcPr>
          <w:p w14:paraId="44D932A7" w14:textId="77777777" w:rsidR="009339F1" w:rsidRDefault="009339F1"/>
        </w:tc>
      </w:tr>
      <w:tr w:rsidR="009339F1" w14:paraId="44B034D2" w14:textId="77777777" w:rsidTr="009339F1">
        <w:tc>
          <w:tcPr>
            <w:tcW w:w="6345" w:type="dxa"/>
          </w:tcPr>
          <w:p w14:paraId="4D5E515B" w14:textId="77777777" w:rsidR="009339F1" w:rsidRDefault="009504D9">
            <w:r>
              <w:t xml:space="preserve">Ear syringing </w:t>
            </w:r>
            <w:r w:rsidR="00DA0A1F">
              <w:t xml:space="preserve">           **</w:t>
            </w:r>
            <w:r>
              <w:t xml:space="preserve"> (after consultation)</w:t>
            </w:r>
          </w:p>
        </w:tc>
        <w:tc>
          <w:tcPr>
            <w:tcW w:w="1560" w:type="dxa"/>
          </w:tcPr>
          <w:p w14:paraId="3663EB06" w14:textId="77777777" w:rsidR="009339F1" w:rsidRDefault="009504D9">
            <w:r>
              <w:t>25.00</w:t>
            </w:r>
          </w:p>
        </w:tc>
        <w:tc>
          <w:tcPr>
            <w:tcW w:w="1337" w:type="dxa"/>
          </w:tcPr>
          <w:p w14:paraId="323C0C4A" w14:textId="77777777" w:rsidR="009339F1" w:rsidRDefault="009339F1"/>
        </w:tc>
      </w:tr>
      <w:tr w:rsidR="009339F1" w14:paraId="2C550206" w14:textId="77777777" w:rsidTr="009339F1">
        <w:tc>
          <w:tcPr>
            <w:tcW w:w="6345" w:type="dxa"/>
          </w:tcPr>
          <w:p w14:paraId="36E73022" w14:textId="77777777" w:rsidR="009339F1" w:rsidRDefault="009504D9">
            <w:r>
              <w:t xml:space="preserve">Joint injection </w:t>
            </w:r>
            <w:r w:rsidR="00DA0A1F">
              <w:t xml:space="preserve">         **</w:t>
            </w:r>
            <w:r>
              <w:t>(after consultation)</w:t>
            </w:r>
          </w:p>
        </w:tc>
        <w:tc>
          <w:tcPr>
            <w:tcW w:w="1560" w:type="dxa"/>
          </w:tcPr>
          <w:p w14:paraId="5E2E6C01" w14:textId="77777777" w:rsidR="009339F1" w:rsidRDefault="00DA0A1F">
            <w:r>
              <w:t>5</w:t>
            </w:r>
            <w:r w:rsidR="009504D9">
              <w:t>0.00</w:t>
            </w:r>
          </w:p>
        </w:tc>
        <w:tc>
          <w:tcPr>
            <w:tcW w:w="1337" w:type="dxa"/>
          </w:tcPr>
          <w:p w14:paraId="35F25288" w14:textId="77777777" w:rsidR="009339F1" w:rsidRDefault="009504D9">
            <w:r>
              <w:t>40.00</w:t>
            </w:r>
          </w:p>
        </w:tc>
      </w:tr>
      <w:tr w:rsidR="009339F1" w14:paraId="1935C344" w14:textId="77777777" w:rsidTr="009339F1">
        <w:tc>
          <w:tcPr>
            <w:tcW w:w="6345" w:type="dxa"/>
          </w:tcPr>
          <w:p w14:paraId="543B791E" w14:textId="77777777" w:rsidR="009339F1" w:rsidRDefault="009504D9">
            <w:r>
              <w:t>Removal of ingrowing toe nail</w:t>
            </w:r>
          </w:p>
        </w:tc>
        <w:tc>
          <w:tcPr>
            <w:tcW w:w="1560" w:type="dxa"/>
          </w:tcPr>
          <w:p w14:paraId="08A2650B" w14:textId="77777777" w:rsidR="009339F1" w:rsidRDefault="00DA0A1F">
            <w:r>
              <w:t>100.00</w:t>
            </w:r>
          </w:p>
        </w:tc>
        <w:tc>
          <w:tcPr>
            <w:tcW w:w="1337" w:type="dxa"/>
          </w:tcPr>
          <w:p w14:paraId="590B151C" w14:textId="77777777" w:rsidR="009339F1" w:rsidRDefault="009339F1"/>
        </w:tc>
      </w:tr>
      <w:tr w:rsidR="009339F1" w14:paraId="50454B69" w14:textId="77777777" w:rsidTr="009339F1">
        <w:tc>
          <w:tcPr>
            <w:tcW w:w="6345" w:type="dxa"/>
          </w:tcPr>
          <w:p w14:paraId="3E90D75A" w14:textId="77777777" w:rsidR="00DA0A1F" w:rsidRDefault="009504D9" w:rsidP="00DA0A1F">
            <w:r>
              <w:t>Removal of cystic type lesion</w:t>
            </w:r>
          </w:p>
          <w:p w14:paraId="55A274C1" w14:textId="77777777" w:rsidR="009339F1" w:rsidRDefault="00DA0A1F" w:rsidP="00DA0A1F">
            <w:r>
              <w:t xml:space="preserve">    **(price will vary depending on complexity of procedure)</w:t>
            </w:r>
          </w:p>
        </w:tc>
        <w:tc>
          <w:tcPr>
            <w:tcW w:w="1560" w:type="dxa"/>
          </w:tcPr>
          <w:p w14:paraId="546600E1" w14:textId="77777777" w:rsidR="009339F1" w:rsidRDefault="009339F1"/>
          <w:p w14:paraId="683C9FBD" w14:textId="77777777" w:rsidR="00DA0A1F" w:rsidRDefault="00DA0A1F">
            <w:r>
              <w:t>100.00 +</w:t>
            </w:r>
          </w:p>
        </w:tc>
        <w:tc>
          <w:tcPr>
            <w:tcW w:w="1337" w:type="dxa"/>
          </w:tcPr>
          <w:p w14:paraId="78C8F3FE" w14:textId="77777777" w:rsidR="009339F1" w:rsidRDefault="009339F1"/>
        </w:tc>
      </w:tr>
    </w:tbl>
    <w:p w14:paraId="0D6AE9F8" w14:textId="77777777" w:rsidR="009339F1" w:rsidRDefault="009339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560"/>
        <w:gridCol w:w="1337"/>
      </w:tblGrid>
      <w:tr w:rsidR="009504D9" w14:paraId="2CCD601B" w14:textId="77777777" w:rsidTr="009504D9">
        <w:tc>
          <w:tcPr>
            <w:tcW w:w="6345" w:type="dxa"/>
          </w:tcPr>
          <w:p w14:paraId="599E7502" w14:textId="77777777" w:rsidR="009504D9" w:rsidRPr="008875ED" w:rsidRDefault="009504D9">
            <w:pPr>
              <w:rPr>
                <w:b/>
              </w:rPr>
            </w:pPr>
            <w:r w:rsidRPr="008875ED">
              <w:rPr>
                <w:b/>
              </w:rPr>
              <w:t xml:space="preserve">Miscellaneous items </w:t>
            </w:r>
          </w:p>
          <w:p w14:paraId="2EFBA41F" w14:textId="77777777" w:rsidR="009504D9" w:rsidRDefault="009504D9"/>
        </w:tc>
        <w:tc>
          <w:tcPr>
            <w:tcW w:w="1560" w:type="dxa"/>
          </w:tcPr>
          <w:p w14:paraId="06D3FD4D" w14:textId="77777777" w:rsidR="009504D9" w:rsidRDefault="009504D9"/>
        </w:tc>
        <w:tc>
          <w:tcPr>
            <w:tcW w:w="1337" w:type="dxa"/>
          </w:tcPr>
          <w:p w14:paraId="0DA923C1" w14:textId="77777777" w:rsidR="009504D9" w:rsidRDefault="009504D9"/>
        </w:tc>
      </w:tr>
      <w:tr w:rsidR="009504D9" w14:paraId="61F998D6" w14:textId="77777777" w:rsidTr="009504D9">
        <w:tc>
          <w:tcPr>
            <w:tcW w:w="6345" w:type="dxa"/>
          </w:tcPr>
          <w:p w14:paraId="5DECC01A" w14:textId="77777777" w:rsidR="009504D9" w:rsidRDefault="009504D9">
            <w:r>
              <w:t>Private Script</w:t>
            </w:r>
          </w:p>
        </w:tc>
        <w:tc>
          <w:tcPr>
            <w:tcW w:w="1560" w:type="dxa"/>
          </w:tcPr>
          <w:p w14:paraId="5E928C8C" w14:textId="77777777" w:rsidR="009504D9" w:rsidRDefault="009504D9">
            <w:r>
              <w:t>20.00</w:t>
            </w:r>
          </w:p>
        </w:tc>
        <w:tc>
          <w:tcPr>
            <w:tcW w:w="1337" w:type="dxa"/>
          </w:tcPr>
          <w:p w14:paraId="3726AE4D" w14:textId="77777777" w:rsidR="009504D9" w:rsidRDefault="009504D9"/>
        </w:tc>
      </w:tr>
      <w:tr w:rsidR="009504D9" w14:paraId="55D2A1B6" w14:textId="77777777" w:rsidTr="009504D9">
        <w:tc>
          <w:tcPr>
            <w:tcW w:w="6345" w:type="dxa"/>
          </w:tcPr>
          <w:p w14:paraId="3F6933EA" w14:textId="77777777" w:rsidR="009504D9" w:rsidRDefault="009504D9">
            <w:r>
              <w:t>Driver’s licence Medical</w:t>
            </w:r>
          </w:p>
        </w:tc>
        <w:tc>
          <w:tcPr>
            <w:tcW w:w="1560" w:type="dxa"/>
          </w:tcPr>
          <w:p w14:paraId="41F9809C" w14:textId="77777777" w:rsidR="009504D9" w:rsidRDefault="007046C1">
            <w:r>
              <w:t>50.00</w:t>
            </w:r>
          </w:p>
        </w:tc>
        <w:tc>
          <w:tcPr>
            <w:tcW w:w="1337" w:type="dxa"/>
          </w:tcPr>
          <w:p w14:paraId="1BC7AA07" w14:textId="77777777" w:rsidR="009504D9" w:rsidRDefault="007046C1">
            <w:r>
              <w:t>50.00</w:t>
            </w:r>
          </w:p>
        </w:tc>
      </w:tr>
      <w:tr w:rsidR="009504D9" w14:paraId="126454F1" w14:textId="77777777" w:rsidTr="009504D9">
        <w:tc>
          <w:tcPr>
            <w:tcW w:w="6345" w:type="dxa"/>
          </w:tcPr>
          <w:p w14:paraId="0C92B4C9" w14:textId="77777777" w:rsidR="009504D9" w:rsidRDefault="008875ED">
            <w:r>
              <w:t>Doct</w:t>
            </w:r>
            <w:r w:rsidR="007046C1">
              <w:t>or’s  short letter, school, college + work certs</w:t>
            </w:r>
          </w:p>
        </w:tc>
        <w:tc>
          <w:tcPr>
            <w:tcW w:w="1560" w:type="dxa"/>
          </w:tcPr>
          <w:p w14:paraId="732E4B8C" w14:textId="77777777" w:rsidR="009504D9" w:rsidRDefault="008875ED">
            <w:r>
              <w:t xml:space="preserve">20.00 </w:t>
            </w:r>
          </w:p>
        </w:tc>
        <w:tc>
          <w:tcPr>
            <w:tcW w:w="1337" w:type="dxa"/>
          </w:tcPr>
          <w:p w14:paraId="52153378" w14:textId="77777777" w:rsidR="009504D9" w:rsidRDefault="0005166F">
            <w:r>
              <w:t>10.00</w:t>
            </w:r>
          </w:p>
        </w:tc>
      </w:tr>
    </w:tbl>
    <w:p w14:paraId="2E1B6CEE" w14:textId="77777777" w:rsidR="009504D9" w:rsidRDefault="009504D9" w:rsidP="008875ED"/>
    <w:sectPr w:rsidR="009504D9" w:rsidSect="008875ED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2FA3" w14:textId="77777777" w:rsidR="008D6C1C" w:rsidRDefault="008D6C1C" w:rsidP="008D6C1C">
      <w:r>
        <w:separator/>
      </w:r>
    </w:p>
  </w:endnote>
  <w:endnote w:type="continuationSeparator" w:id="0">
    <w:p w14:paraId="3C73CA73" w14:textId="77777777" w:rsidR="008D6C1C" w:rsidRDefault="008D6C1C" w:rsidP="008D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B5F5" w14:textId="77777777" w:rsidR="008D6C1C" w:rsidRDefault="008D6C1C" w:rsidP="008D6C1C">
      <w:r>
        <w:separator/>
      </w:r>
    </w:p>
  </w:footnote>
  <w:footnote w:type="continuationSeparator" w:id="0">
    <w:p w14:paraId="1C004D6C" w14:textId="77777777" w:rsidR="008D6C1C" w:rsidRDefault="008D6C1C" w:rsidP="008D6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C1C"/>
    <w:rsid w:val="0005166F"/>
    <w:rsid w:val="0012658B"/>
    <w:rsid w:val="001D43B9"/>
    <w:rsid w:val="002B1895"/>
    <w:rsid w:val="002D59C5"/>
    <w:rsid w:val="00307356"/>
    <w:rsid w:val="0042526E"/>
    <w:rsid w:val="00516A11"/>
    <w:rsid w:val="00532FFC"/>
    <w:rsid w:val="0061696D"/>
    <w:rsid w:val="00637FF6"/>
    <w:rsid w:val="007046C1"/>
    <w:rsid w:val="00800ED3"/>
    <w:rsid w:val="008875ED"/>
    <w:rsid w:val="008D6C1C"/>
    <w:rsid w:val="009339F1"/>
    <w:rsid w:val="009504D9"/>
    <w:rsid w:val="00A958AF"/>
    <w:rsid w:val="00B350EB"/>
    <w:rsid w:val="00CA51B1"/>
    <w:rsid w:val="00CB5DC8"/>
    <w:rsid w:val="00DA0A1F"/>
    <w:rsid w:val="00DC0C35"/>
    <w:rsid w:val="00E66AEA"/>
    <w:rsid w:val="00EC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8FD9"/>
  <w15:docId w15:val="{F993591C-BE53-44DE-89EF-5CBE5D07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6C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C1C"/>
  </w:style>
  <w:style w:type="paragraph" w:styleId="Footer">
    <w:name w:val="footer"/>
    <w:basedOn w:val="Normal"/>
    <w:link w:val="FooterChar"/>
    <w:uiPriority w:val="99"/>
    <w:unhideWhenUsed/>
    <w:rsid w:val="008D6C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265</Words>
  <Characters>1537</Characters>
  <Application>Microsoft Office Word</Application>
  <DocSecurity>0</DocSecurity>
  <Lines>1537</Lines>
  <Paragraphs>300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office03</cp:lastModifiedBy>
  <cp:revision>12</cp:revision>
  <cp:lastPrinted>2020-03-10T11:04:00Z</cp:lastPrinted>
  <dcterms:created xsi:type="dcterms:W3CDTF">2019-03-11T15:00:00Z</dcterms:created>
  <dcterms:modified xsi:type="dcterms:W3CDTF">2021-06-03T16:00:00Z</dcterms:modified>
</cp:coreProperties>
</file>