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4.800009727478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152400</wp:posOffset>
            </wp:positionH>
            <wp:positionV relativeFrom="paragraph">
              <wp:posOffset>114300</wp:posOffset>
            </wp:positionV>
            <wp:extent cx="2714816" cy="2299033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14816" cy="229903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46.8896627426147" w:right="0" w:firstLine="0"/>
        <w:jc w:val="left"/>
        <w:rPr>
          <w:rFonts w:ascii="Calibri" w:cs="Calibri" w:eastAsia="Calibri" w:hAnsi="Calibri"/>
          <w:b w:val="1"/>
          <w:sz w:val="39.84000015258789"/>
          <w:szCs w:val="39.8400001525878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Prescription Renewal Form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2.266845703125" w:line="240" w:lineRule="auto"/>
        <w:ind w:left="0" w:right="517.840576171875" w:firstLine="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 complete and return this prescription renewal form to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 by email, post or by dropping it into us.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9.51904296875" w:line="240" w:lineRule="auto"/>
        <w:ind w:left="113.04000854492188" w:right="0.799560546875" w:firstLine="13.920001983642578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Name: 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9.51904296875" w:line="240" w:lineRule="auto"/>
        <w:ind w:left="113.04000854492188" w:right="0.799560546875" w:firstLine="13.920001983642578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 of Birth: __________________________________ Address:______________________________________________________________________________________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9.51904296875" w:line="240" w:lineRule="auto"/>
        <w:ind w:left="113.04000854492188" w:right="0.799560546875" w:firstLine="0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Email Address:________________________________ Phone Number:__________________________________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9.51904296875" w:line="240" w:lineRule="auto"/>
        <w:ind w:left="113.04000854492188" w:right="0.799560546875" w:firstLine="0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Medical Card Number (if applicable): ______________________________________________________________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.104248046875" w:line="240" w:lineRule="auto"/>
        <w:ind w:left="126.96000576019287" w:right="0" w:firstLine="0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197265625" w:line="240" w:lineRule="auto"/>
        <w:ind w:left="0" w:right="-4.000244140625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Pharmacy Name and Address____________________________________________________________________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197265625" w:line="240" w:lineRule="auto"/>
        <w:ind w:left="0" w:right="-4.000244140625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197265625" w:line="240" w:lineRule="auto"/>
        <w:ind w:left="0" w:right="-4.000244140625" w:firstLine="0"/>
        <w:rPr>
          <w:rFonts w:ascii="Calibri" w:cs="Calibri" w:eastAsia="Calibri" w:hAnsi="Calibri"/>
          <w:b w:val="1"/>
          <w:i w:val="0"/>
          <w:smallCaps w:val="0"/>
          <w:strike w:val="0"/>
          <w:color w:val="32313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323130"/>
          <w:sz w:val="24"/>
          <w:szCs w:val="24"/>
          <w:highlight w:val="white"/>
          <w:u w:val="single"/>
          <w:vertAlign w:val="baseline"/>
          <w:rtl w:val="0"/>
        </w:rPr>
        <w:t xml:space="preserve">I consent and wish to avail of electronic prescriptions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323130"/>
          <w:sz w:val="24"/>
          <w:szCs w:val="24"/>
          <w:highlight w:val="white"/>
          <w:u w:val="none"/>
          <w:vertAlign w:val="baseline"/>
          <w:rtl w:val="0"/>
        </w:rPr>
        <w:t xml:space="preserve">which means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32313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120361328125" w:line="240" w:lineRule="auto"/>
        <w:ind w:left="126.96001052856445" w:right="67.999267578125" w:hanging="1.679992675781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323130"/>
          <w:sz w:val="24"/>
          <w:szCs w:val="24"/>
          <w:highlight w:val="white"/>
          <w:u w:val="none"/>
          <w:vertAlign w:val="baseline"/>
          <w:rtl w:val="0"/>
        </w:rPr>
        <w:t xml:space="preserve">my prescription can be digitally sent from my GP to my chosen pharmacy.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23130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€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2313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Doctor (please sign): ______________________________________________________________________________________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120361328125" w:line="240" w:lineRule="auto"/>
        <w:ind w:left="126.96001052856445" w:right="67.999267578125" w:hanging="1.67999267578125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71.600050926208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12.200026512146"/>
        <w:gridCol w:w="902.7999877929688"/>
        <w:gridCol w:w="2818.6001586914062"/>
        <w:gridCol w:w="2549.7998046875"/>
        <w:gridCol w:w="1988.2000732421875"/>
        <w:tblGridChange w:id="0">
          <w:tblGrid>
            <w:gridCol w:w="2612.200026512146"/>
            <w:gridCol w:w="902.7999877929688"/>
            <w:gridCol w:w="2818.6001586914062"/>
            <w:gridCol w:w="2549.7998046875"/>
            <w:gridCol w:w="1988.2000732421875"/>
          </w:tblGrid>
        </w:tblGridChange>
      </w:tblGrid>
      <w:tr>
        <w:trPr>
          <w:trHeight w:val="307.2003173828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7600202560424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Medication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759948730468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Dose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Quantity taken each dose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Number of times taken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760253906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Duration</w:t>
            </w:r>
          </w:p>
        </w:tc>
      </w:tr>
      <w:tr>
        <w:trPr>
          <w:trHeight w:val="302.39929199218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000018119812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e.g.: Panadol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500mg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60028076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tabs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399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times daily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599975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month</w:t>
            </w:r>
          </w:p>
        </w:tc>
      </w:tr>
      <w:tr>
        <w:trPr>
          <w:trHeight w:val="398.40087890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600028038024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3.1988525390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6400175094604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9.00085449218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20002651214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3.1988525390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7200193405151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8.40118408203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60024833679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3.200378417968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680010795593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 note that all prescription requests take 48 hours to process by your doctor. 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2.11990356445312" w:line="240" w:lineRule="auto"/>
        <w:ind w:left="118.26240062713623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Office Use Only: 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45297241210938" w:line="240" w:lineRule="auto"/>
        <w:ind w:left="124.31041240692139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Date form created: 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3328857421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Date due: _____________ Date requested: _____________ Date issued: _____________</w:t>
      </w:r>
    </w:p>
    <w:sectPr>
      <w:pgSz w:h="16820" w:w="11900" w:orient="portrait"/>
      <w:pgMar w:bottom="1512.4798583984375" w:top="1248.001708984375" w:left="67.1999979019165" w:right="566.56005859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